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65E" w:rsidRPr="00E41CE0" w:rsidRDefault="00190FAB" w:rsidP="00C76C1A">
      <w:pPr>
        <w:spacing w:after="0" w:line="240" w:lineRule="auto"/>
        <w:jc w:val="center"/>
        <w:rPr>
          <w:rFonts w:asciiTheme="minorHAnsi" w:hAnsiTheme="minorHAnsi"/>
          <w:i/>
          <w:color w:val="002060"/>
          <w:sz w:val="36"/>
          <w:szCs w:val="36"/>
        </w:rPr>
      </w:pPr>
      <w:bookmarkStart w:id="0" w:name="_GoBack"/>
      <w:bookmarkEnd w:id="0"/>
      <w:r w:rsidRPr="00E41CE0">
        <w:rPr>
          <w:rFonts w:asciiTheme="minorHAnsi" w:hAnsiTheme="minorHAnsi"/>
          <w:i/>
          <w:color w:val="002060"/>
          <w:sz w:val="36"/>
          <w:szCs w:val="36"/>
        </w:rPr>
        <w:t>T</w:t>
      </w:r>
      <w:r w:rsidR="00E854ED" w:rsidRPr="00E41CE0">
        <w:rPr>
          <w:rFonts w:asciiTheme="minorHAnsi" w:hAnsiTheme="minorHAnsi"/>
          <w:i/>
          <w:color w:val="002060"/>
          <w:sz w:val="36"/>
          <w:szCs w:val="36"/>
        </w:rPr>
        <w:t xml:space="preserve">rama </w:t>
      </w:r>
      <w:r w:rsidR="00B232F1" w:rsidRPr="00E41CE0">
        <w:rPr>
          <w:rFonts w:asciiTheme="minorHAnsi" w:hAnsiTheme="minorHAnsi"/>
          <w:i/>
          <w:color w:val="002060"/>
          <w:sz w:val="36"/>
          <w:szCs w:val="36"/>
        </w:rPr>
        <w:t>Livello</w:t>
      </w:r>
    </w:p>
    <w:p w:rsidR="007669FA" w:rsidRDefault="007669FA" w:rsidP="007669FA">
      <w:pPr>
        <w:spacing w:after="0" w:line="240" w:lineRule="auto"/>
        <w:jc w:val="center"/>
        <w:rPr>
          <w:b/>
          <w:i/>
        </w:rPr>
      </w:pPr>
      <w:r w:rsidRPr="007669FA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Picard Vs Romulans</w:t>
      </w:r>
    </w:p>
    <w:p w:rsidR="00401105" w:rsidRDefault="00401105" w:rsidP="00401105">
      <w:pPr>
        <w:spacing w:after="0" w:line="240" w:lineRule="auto"/>
        <w:rPr>
          <w:rFonts w:asciiTheme="minorHAnsi" w:hAnsiTheme="minorHAnsi"/>
          <w:i/>
          <w:color w:val="002060"/>
          <w:sz w:val="36"/>
          <w:szCs w:val="36"/>
        </w:rPr>
      </w:pPr>
    </w:p>
    <w:p w:rsidR="007669FA" w:rsidRDefault="00401105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 xml:space="preserve">Picard </w:t>
      </w:r>
      <w:r w:rsidR="007669FA">
        <w:rPr>
          <w:rFonts w:asciiTheme="minorHAnsi" w:hAnsiTheme="minorHAnsi"/>
          <w:i/>
          <w:color w:val="002060"/>
          <w:sz w:val="36"/>
          <w:szCs w:val="36"/>
        </w:rPr>
        <w:t xml:space="preserve">crede di aver distrutto la regina dei Borg invece quest’ultima è riuscita a fuggire con </w:t>
      </w:r>
      <w:r w:rsidR="00DA6D29">
        <w:rPr>
          <w:rFonts w:asciiTheme="minorHAnsi" w:hAnsiTheme="minorHAnsi"/>
          <w:i/>
          <w:color w:val="002060"/>
          <w:sz w:val="36"/>
          <w:szCs w:val="36"/>
        </w:rPr>
        <w:t>una sfera di</w:t>
      </w:r>
      <w:r w:rsidR="007669FA">
        <w:rPr>
          <w:rFonts w:asciiTheme="minorHAnsi" w:hAnsiTheme="minorHAnsi"/>
          <w:i/>
          <w:color w:val="002060"/>
          <w:sz w:val="36"/>
          <w:szCs w:val="36"/>
        </w:rPr>
        <w:t xml:space="preserve"> salvataggio e chiedere aiuto ai loro alleati Romulani.</w:t>
      </w:r>
    </w:p>
    <w:p w:rsidR="007669FA" w:rsidRDefault="007669FA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7669FA" w:rsidRDefault="00DA6D29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Il comandante</w:t>
      </w:r>
      <w:r w:rsidR="007669FA">
        <w:rPr>
          <w:rFonts w:asciiTheme="minorHAnsi" w:hAnsiTheme="minorHAnsi"/>
          <w:i/>
          <w:color w:val="002060"/>
          <w:sz w:val="36"/>
          <w:szCs w:val="36"/>
        </w:rPr>
        <w:t xml:space="preserve"> non lo sa ancora</w:t>
      </w:r>
      <w:r w:rsidR="000E2379">
        <w:rPr>
          <w:rFonts w:asciiTheme="minorHAnsi" w:hAnsiTheme="minorHAnsi"/>
          <w:i/>
          <w:color w:val="002060"/>
          <w:sz w:val="36"/>
          <w:szCs w:val="36"/>
        </w:rPr>
        <w:t>,</w:t>
      </w:r>
      <w:r w:rsidR="007669FA">
        <w:rPr>
          <w:rFonts w:asciiTheme="minorHAnsi" w:hAnsiTheme="minorHAnsi"/>
          <w:i/>
          <w:color w:val="002060"/>
          <w:sz w:val="36"/>
          <w:szCs w:val="36"/>
        </w:rPr>
        <w:t xml:space="preserve"> ma i Romulani si sono </w:t>
      </w:r>
      <w:r>
        <w:rPr>
          <w:rFonts w:asciiTheme="minorHAnsi" w:hAnsiTheme="minorHAnsi"/>
          <w:i/>
          <w:color w:val="002060"/>
          <w:sz w:val="36"/>
          <w:szCs w:val="36"/>
        </w:rPr>
        <w:t xml:space="preserve">già </w:t>
      </w:r>
      <w:r w:rsidR="007669FA">
        <w:rPr>
          <w:rFonts w:asciiTheme="minorHAnsi" w:hAnsiTheme="minorHAnsi"/>
          <w:i/>
          <w:color w:val="002060"/>
          <w:sz w:val="36"/>
          <w:szCs w:val="36"/>
        </w:rPr>
        <w:t>infiltrati dentro l’astronave Enterprise e presto si accorgerà dell’inganno.</w:t>
      </w:r>
    </w:p>
    <w:p w:rsidR="00DA6D29" w:rsidRDefault="00DA6D29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</w:p>
    <w:p w:rsidR="00DA6D29" w:rsidRDefault="00DA6D29" w:rsidP="00401105">
      <w:pPr>
        <w:spacing w:after="0" w:line="240" w:lineRule="auto"/>
        <w:jc w:val="both"/>
        <w:rPr>
          <w:rFonts w:asciiTheme="minorHAnsi" w:hAnsiTheme="minorHAnsi"/>
          <w:i/>
          <w:color w:val="002060"/>
          <w:sz w:val="36"/>
          <w:szCs w:val="36"/>
        </w:rPr>
      </w:pPr>
      <w:r>
        <w:rPr>
          <w:rFonts w:asciiTheme="minorHAnsi" w:hAnsiTheme="minorHAnsi"/>
          <w:i/>
          <w:color w:val="002060"/>
          <w:sz w:val="36"/>
          <w:szCs w:val="36"/>
        </w:rPr>
        <w:t>Picard dovrà cercare di cacciare dalla astronave i Romulani, ma si rivelerà molto difficile, ci sarà una lunga battaglia che porterà l’Enterprise alla distruzione della stessa.</w:t>
      </w:r>
    </w:p>
    <w:sectPr w:rsidR="00DA6D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FAB"/>
    <w:rsid w:val="00021928"/>
    <w:rsid w:val="000664E1"/>
    <w:rsid w:val="000948D4"/>
    <w:rsid w:val="000E2379"/>
    <w:rsid w:val="0017265E"/>
    <w:rsid w:val="001906DC"/>
    <w:rsid w:val="00190FAB"/>
    <w:rsid w:val="0022529C"/>
    <w:rsid w:val="00271806"/>
    <w:rsid w:val="002F6A96"/>
    <w:rsid w:val="003748C3"/>
    <w:rsid w:val="00401105"/>
    <w:rsid w:val="004366A3"/>
    <w:rsid w:val="00492046"/>
    <w:rsid w:val="004A4956"/>
    <w:rsid w:val="006D7173"/>
    <w:rsid w:val="007669FA"/>
    <w:rsid w:val="00793D5B"/>
    <w:rsid w:val="007B1AAA"/>
    <w:rsid w:val="008F08F2"/>
    <w:rsid w:val="00930272"/>
    <w:rsid w:val="0099155C"/>
    <w:rsid w:val="00A335AD"/>
    <w:rsid w:val="00A33DA9"/>
    <w:rsid w:val="00A57404"/>
    <w:rsid w:val="00AE5874"/>
    <w:rsid w:val="00AE5F9B"/>
    <w:rsid w:val="00B232F1"/>
    <w:rsid w:val="00B2520F"/>
    <w:rsid w:val="00B85D94"/>
    <w:rsid w:val="00C2004E"/>
    <w:rsid w:val="00C4339B"/>
    <w:rsid w:val="00C76C1A"/>
    <w:rsid w:val="00CF098D"/>
    <w:rsid w:val="00D71514"/>
    <w:rsid w:val="00DA6D29"/>
    <w:rsid w:val="00DC5617"/>
    <w:rsid w:val="00E41CE0"/>
    <w:rsid w:val="00E854ED"/>
    <w:rsid w:val="00FA54CB"/>
    <w:rsid w:val="00FB0DFD"/>
    <w:rsid w:val="00FC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AC2C6-C4F8-4C8F-AD47-36F534AB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F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63</cp:revision>
  <dcterms:created xsi:type="dcterms:W3CDTF">2018-12-14T14:50:00Z</dcterms:created>
  <dcterms:modified xsi:type="dcterms:W3CDTF">2021-02-23T09:11:00Z</dcterms:modified>
</cp:coreProperties>
</file>